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1413"/>
        <w:gridCol w:w="1986"/>
        <w:gridCol w:w="2253"/>
        <w:gridCol w:w="2869"/>
        <w:gridCol w:w="2408"/>
      </w:tblGrid>
      <w:tr w14:paraId="53A293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406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59583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申请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 w14:paraId="3759B4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552CADE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0929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2FC870">
            <w:pPr>
              <w:widowControl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1"/>
                <w:szCs w:val="21"/>
                <w:highlight w:val="none"/>
                <w:lang w:eastAsia="zh-CN"/>
              </w:rPr>
              <w:t>汕头华侨试验区直管区公建设施管养项目垃圾清运、作业设备、工具租赁、易耗品配备服务项目</w:t>
            </w:r>
          </w:p>
        </w:tc>
      </w:tr>
      <w:tr w14:paraId="3945C2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D84D19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0929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BACFEFD"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eastAsia="宋体" w:cs="Times New Roman"/>
                <w:bCs/>
                <w:color w:val="auto"/>
                <w:szCs w:val="20"/>
                <w:highlight w:val="none"/>
                <w:lang w:eastAsia="zh-CN"/>
              </w:rPr>
              <w:t>2024ZB03</w:t>
            </w:r>
            <w:r>
              <w:rPr>
                <w:rFonts w:hint="eastAsia" w:ascii="宋体" w:cs="Times New Roman"/>
                <w:bCs/>
                <w:color w:val="auto"/>
                <w:szCs w:val="20"/>
                <w:highlight w:val="none"/>
                <w:lang w:val="en-US" w:eastAsia="zh-CN"/>
              </w:rPr>
              <w:t>6</w:t>
            </w:r>
          </w:p>
        </w:tc>
      </w:tr>
      <w:tr w14:paraId="7C03EA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3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29E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报名申请人名称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E91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F23C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2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3D82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9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008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 w14:paraId="486C4E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313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1D2E36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B78C06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3EAB8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0EF9D2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A7E68E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0EC00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传真：</w:t>
            </w:r>
          </w:p>
        </w:tc>
      </w:tr>
      <w:tr w14:paraId="194B2E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13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8415F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2D1E95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9E0A8A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0C5DD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AEECC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16183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3988CF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8AA20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CBA7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3BA0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F180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4CEF37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7C0B49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273DEB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0DD50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E87D04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63A91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D97A19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F6F5D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D87FC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58114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6E20C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60BE0C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CCFC9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0F7AF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33EDB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006846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58EA63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6A2C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FE0B5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A197A18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2E468B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9CB33E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6323FA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 w14:paraId="2475FC91">
      <w:pPr>
        <w:pStyle w:val="3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xN2IzNTgzNDMwMDIwZTJjNTgyMTdjMzA4Y2UzYjAifQ=="/>
  </w:docVars>
  <w:rsids>
    <w:rsidRoot w:val="62973FE4"/>
    <w:rsid w:val="00BB1A3F"/>
    <w:rsid w:val="042975B8"/>
    <w:rsid w:val="05E534DB"/>
    <w:rsid w:val="06821386"/>
    <w:rsid w:val="068C1738"/>
    <w:rsid w:val="07070F23"/>
    <w:rsid w:val="0D68088A"/>
    <w:rsid w:val="0DBD1143"/>
    <w:rsid w:val="12352709"/>
    <w:rsid w:val="12445EA3"/>
    <w:rsid w:val="15A56EA0"/>
    <w:rsid w:val="16EB6206"/>
    <w:rsid w:val="1D080B0F"/>
    <w:rsid w:val="1EE40BA5"/>
    <w:rsid w:val="22E331EE"/>
    <w:rsid w:val="242D372E"/>
    <w:rsid w:val="2AFE32A4"/>
    <w:rsid w:val="2BA03979"/>
    <w:rsid w:val="316F304A"/>
    <w:rsid w:val="38B777C2"/>
    <w:rsid w:val="41400040"/>
    <w:rsid w:val="41F244EE"/>
    <w:rsid w:val="424D06EF"/>
    <w:rsid w:val="48F974C3"/>
    <w:rsid w:val="4A4634FF"/>
    <w:rsid w:val="4A6040FF"/>
    <w:rsid w:val="5043614F"/>
    <w:rsid w:val="571A5A6F"/>
    <w:rsid w:val="57AF4495"/>
    <w:rsid w:val="58E608F9"/>
    <w:rsid w:val="5DB50C29"/>
    <w:rsid w:val="60273AEC"/>
    <w:rsid w:val="62973FE4"/>
    <w:rsid w:val="6C920BB3"/>
    <w:rsid w:val="6CAF2DB5"/>
    <w:rsid w:val="6D9967F9"/>
    <w:rsid w:val="6F691B9F"/>
    <w:rsid w:val="74884996"/>
    <w:rsid w:val="75C70C10"/>
    <w:rsid w:val="77996309"/>
    <w:rsid w:val="798E1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autoSpaceDE/>
      <w:autoSpaceDN/>
      <w:adjustRightInd/>
      <w:ind w:firstLine="420"/>
      <w:jc w:val="both"/>
    </w:pPr>
    <w:rPr>
      <w:kern w:val="2"/>
      <w:szCs w:val="20"/>
    </w:rPr>
  </w:style>
  <w:style w:type="paragraph" w:styleId="3">
    <w:name w:val="Body Text"/>
    <w:basedOn w:val="1"/>
    <w:next w:val="1"/>
    <w:autoRedefine/>
    <w:qFormat/>
    <w:uiPriority w:val="0"/>
    <w:pPr>
      <w:spacing w:after="120"/>
    </w:pPr>
  </w:style>
  <w:style w:type="paragraph" w:styleId="4">
    <w:name w:val="Body Text Indent"/>
    <w:basedOn w:val="1"/>
    <w:autoRedefine/>
    <w:qFormat/>
    <w:uiPriority w:val="0"/>
    <w:pPr>
      <w:spacing w:line="560" w:lineRule="exact"/>
      <w:ind w:left="300"/>
    </w:pPr>
    <w:rPr>
      <w:sz w:val="24"/>
    </w:rPr>
  </w:style>
  <w:style w:type="paragraph" w:styleId="5">
    <w:name w:val="Date"/>
    <w:basedOn w:val="1"/>
    <w:next w:val="1"/>
    <w:autoRedefine/>
    <w:qFormat/>
    <w:uiPriority w:val="0"/>
    <w:pPr>
      <w:widowControl/>
    </w:pPr>
    <w:rPr>
      <w:rFonts w:ascii="宋体"/>
      <w:kern w:val="0"/>
      <w:szCs w:val="20"/>
    </w:rPr>
  </w:style>
  <w:style w:type="paragraph" w:styleId="6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7">
    <w:name w:val="Body Text First Indent 2"/>
    <w:basedOn w:val="4"/>
    <w:autoRedefine/>
    <w:qFormat/>
    <w:uiPriority w:val="0"/>
    <w:pPr>
      <w:ind w:left="200" w:leftChars="0" w:firstLine="200"/>
    </w:pPr>
    <w:rPr>
      <w:rFonts w:ascii="宋体" w:hAnsi="宋体"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99</Characters>
  <Lines>0</Lines>
  <Paragraphs>0</Paragraphs>
  <TotalTime>0</TotalTime>
  <ScaleCrop>false</ScaleCrop>
  <LinksUpToDate>false</LinksUpToDate>
  <CharactersWithSpaces>99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ASUS</cp:lastModifiedBy>
  <cp:lastPrinted>2023-03-27T01:15:00Z</cp:lastPrinted>
  <dcterms:modified xsi:type="dcterms:W3CDTF">2024-11-20T09:53:12Z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299B45D5036E499496D611FF04C5B3F8_13</vt:lpwstr>
  </property>
  <property fmtid="{D5CDD505-2E9C-101B-9397-08002B2CF9AE}" pid="4" name="commondata">
    <vt:lpwstr>eyJoZGlkIjoiYjJjOTQxYzhjODMyMDAzZmE0MDJkMWFkNmJlNDkwYTUifQ==</vt:lpwstr>
  </property>
</Properties>
</file>